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8831B" w14:textId="40861C6B" w:rsidR="00C57B37" w:rsidRPr="00920B9B" w:rsidRDefault="00C57B37" w:rsidP="00C57B37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920B9B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ZAŁĄCZNIK 3</w:t>
      </w:r>
      <w:r w:rsidR="002E10EB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b</w:t>
      </w:r>
      <w:r w:rsidRPr="00920B9B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. OŚWIADCZENIE PARTNERA WIODĄCEGO </w:t>
      </w:r>
    </w:p>
    <w:p w14:paraId="10FA6585" w14:textId="77777777" w:rsidR="00C57B37" w:rsidRPr="00920B9B" w:rsidRDefault="00C57B37" w:rsidP="00C57B37">
      <w:pPr>
        <w:spacing w:before="120" w:after="120" w:line="300" w:lineRule="exact"/>
        <w:rPr>
          <w:rFonts w:ascii="Open Sans" w:hAnsi="Open Sans" w:cs="Open Sans"/>
          <w:color w:val="034DA1"/>
          <w:lang w:eastAsia="en-US"/>
        </w:rPr>
      </w:pPr>
    </w:p>
    <w:p w14:paraId="71154707" w14:textId="77777777" w:rsidR="00C57B37" w:rsidRPr="00920B9B" w:rsidRDefault="00C57B37" w:rsidP="00C57B37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920B9B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920B9B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5852BBB9" w14:textId="7AC91151" w:rsidR="00C57B37" w:rsidRPr="00726A88" w:rsidRDefault="00C57B37" w:rsidP="00C57B37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920B9B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</w:t>
      </w:r>
      <w:r w:rsidR="005C6BE1">
        <w:rPr>
          <w:rFonts w:ascii="Open Sans" w:hAnsi="Open Sans" w:cs="Open Sans"/>
          <w:b/>
          <w:bCs/>
          <w:color w:val="034DA1"/>
          <w:sz w:val="24"/>
          <w:szCs w:val="24"/>
        </w:rPr>
        <w:t>wiodącego</w:t>
      </w:r>
      <w:r w:rsidRPr="00920B9B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: </w:t>
      </w:r>
      <w:r w:rsidRPr="00920B9B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C57B37" w:rsidRDefault="00D1642A" w:rsidP="00154574">
      <w:pPr>
        <w:spacing w:line="276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2E2C4110" w:rsidR="00A74D7B" w:rsidRPr="00C57B37" w:rsidRDefault="00F41D1E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W związku z</w:t>
      </w:r>
      <w:r w:rsidR="00DE0968" w:rsidRPr="00C57B37">
        <w:rPr>
          <w:rFonts w:ascii="Open Sans" w:hAnsi="Open Sans" w:cs="Open Sans"/>
          <w:color w:val="333333"/>
        </w:rPr>
        <w:t xml:space="preserve"> wnioskowaniem </w:t>
      </w:r>
      <w:r w:rsidRPr="00C57B37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C57B37">
        <w:rPr>
          <w:rFonts w:ascii="Open Sans" w:hAnsi="Open Sans" w:cs="Open Sans"/>
          <w:color w:val="333333"/>
        </w:rPr>
        <w:t>Europejskiego Funduszu Rozwoju Regionalnego</w:t>
      </w:r>
      <w:r w:rsidRPr="00C57B37">
        <w:rPr>
          <w:rFonts w:ascii="Open Sans" w:hAnsi="Open Sans" w:cs="Open Sans"/>
          <w:color w:val="333333"/>
        </w:rPr>
        <w:t xml:space="preserve"> </w:t>
      </w:r>
      <w:r w:rsidR="00D731D9" w:rsidRPr="00C57B37">
        <w:rPr>
          <w:rFonts w:ascii="Open Sans" w:hAnsi="Open Sans" w:cs="Open Sans"/>
          <w:color w:val="333333"/>
        </w:rPr>
        <w:t xml:space="preserve">(EFRR) </w:t>
      </w:r>
      <w:r w:rsidRPr="00C57B37">
        <w:rPr>
          <w:rFonts w:ascii="Open Sans" w:hAnsi="Open Sans" w:cs="Open Sans"/>
          <w:color w:val="333333"/>
        </w:rPr>
        <w:t xml:space="preserve">w ramach </w:t>
      </w:r>
      <w:r w:rsidR="00AE4A5D" w:rsidRPr="00C57B37">
        <w:rPr>
          <w:rFonts w:ascii="Open Sans" w:hAnsi="Open Sans" w:cs="Open Sans"/>
          <w:color w:val="333333"/>
        </w:rPr>
        <w:t>p</w:t>
      </w:r>
      <w:r w:rsidR="00652E27" w:rsidRPr="00C57B37">
        <w:rPr>
          <w:rFonts w:ascii="Open Sans" w:hAnsi="Open Sans" w:cs="Open Sans"/>
          <w:color w:val="333333"/>
        </w:rPr>
        <w:t xml:space="preserve">rogramu </w:t>
      </w:r>
      <w:r w:rsidR="004B6BA2" w:rsidRPr="00C57B37">
        <w:rPr>
          <w:rFonts w:ascii="Open Sans" w:hAnsi="Open Sans" w:cs="Open Sans"/>
          <w:color w:val="333333"/>
        </w:rPr>
        <w:t>Interreg Polska</w:t>
      </w:r>
      <w:r w:rsidR="4BA62C38" w:rsidRPr="00C57B37">
        <w:rPr>
          <w:rFonts w:ascii="Open Sans" w:hAnsi="Open Sans" w:cs="Open Sans"/>
          <w:color w:val="333333"/>
        </w:rPr>
        <w:t xml:space="preserve"> </w:t>
      </w:r>
      <w:r w:rsidR="004B6BA2" w:rsidRPr="00C57B37">
        <w:rPr>
          <w:rFonts w:ascii="Open Sans" w:hAnsi="Open Sans" w:cs="Open Sans"/>
          <w:color w:val="333333"/>
        </w:rPr>
        <w:t>–</w:t>
      </w:r>
      <w:r w:rsidR="4BA62C38" w:rsidRPr="00C57B37">
        <w:rPr>
          <w:rFonts w:ascii="Open Sans" w:hAnsi="Open Sans" w:cs="Open Sans"/>
          <w:color w:val="333333"/>
        </w:rPr>
        <w:t xml:space="preserve"> </w:t>
      </w:r>
      <w:r w:rsidR="004B6BA2" w:rsidRPr="00C57B37">
        <w:rPr>
          <w:rFonts w:ascii="Open Sans" w:hAnsi="Open Sans" w:cs="Open Sans"/>
          <w:color w:val="333333"/>
        </w:rPr>
        <w:t>Słowacja 20</w:t>
      </w:r>
      <w:r w:rsidR="003C2CF7" w:rsidRPr="00C57B37">
        <w:rPr>
          <w:rFonts w:ascii="Open Sans" w:hAnsi="Open Sans" w:cs="Open Sans"/>
          <w:color w:val="333333"/>
        </w:rPr>
        <w:t>2</w:t>
      </w:r>
      <w:r w:rsidR="00373313" w:rsidRPr="00C57B37">
        <w:rPr>
          <w:rFonts w:ascii="Open Sans" w:hAnsi="Open Sans" w:cs="Open Sans"/>
          <w:color w:val="333333"/>
        </w:rPr>
        <w:t>1</w:t>
      </w:r>
      <w:r w:rsidR="00652E27" w:rsidRPr="00C57B37">
        <w:rPr>
          <w:rFonts w:ascii="Open Sans" w:hAnsi="Open Sans" w:cs="Open Sans"/>
          <w:color w:val="333333"/>
        </w:rPr>
        <w:t>-</w:t>
      </w:r>
      <w:r w:rsidR="004B6BA2" w:rsidRPr="00C57B37">
        <w:rPr>
          <w:rFonts w:ascii="Open Sans" w:hAnsi="Open Sans" w:cs="Open Sans"/>
          <w:color w:val="333333"/>
        </w:rPr>
        <w:t>202</w:t>
      </w:r>
      <w:r w:rsidR="00373313" w:rsidRPr="00C57B37">
        <w:rPr>
          <w:rFonts w:ascii="Open Sans" w:hAnsi="Open Sans" w:cs="Open Sans"/>
          <w:color w:val="333333"/>
        </w:rPr>
        <w:t xml:space="preserve">7 </w:t>
      </w:r>
      <w:r w:rsidR="00D731D9" w:rsidRPr="00C57B37">
        <w:rPr>
          <w:rFonts w:ascii="Open Sans" w:hAnsi="Open Sans" w:cs="Open Sans"/>
          <w:color w:val="333333"/>
        </w:rPr>
        <w:t xml:space="preserve">(program) </w:t>
      </w:r>
      <w:r w:rsidRPr="00C57B37">
        <w:rPr>
          <w:rFonts w:ascii="Open Sans" w:hAnsi="Open Sans" w:cs="Open Sans"/>
          <w:color w:val="333333"/>
        </w:rPr>
        <w:t>na realizację projektu</w:t>
      </w:r>
      <w:r w:rsidR="0C3A9B02" w:rsidRPr="002977E4">
        <w:rPr>
          <w:rFonts w:ascii="Open Sans" w:hAnsi="Open Sans" w:cs="Open Sans"/>
          <w:color w:val="333333"/>
        </w:rPr>
        <w:t>,</w:t>
      </w:r>
      <w:r w:rsidR="002D7764" w:rsidRPr="002977E4">
        <w:rPr>
          <w:rFonts w:ascii="Open Sans" w:hAnsi="Open Sans" w:cs="Open Sans"/>
          <w:color w:val="333333"/>
        </w:rPr>
        <w:t xml:space="preserve"> </w:t>
      </w:r>
      <w:r w:rsidR="00AD78D0" w:rsidRPr="002977E4">
        <w:rPr>
          <w:rFonts w:ascii="Open Sans" w:hAnsi="Open Sans" w:cs="Open Sans"/>
          <w:b/>
          <w:bCs/>
          <w:color w:val="333333"/>
        </w:rPr>
        <w:t>oś</w:t>
      </w:r>
      <w:r w:rsidR="00B701C5" w:rsidRPr="002977E4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2977E4" w:rsidRPr="002977E4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jak poniżej: </w:t>
      </w:r>
    </w:p>
    <w:p w14:paraId="5D8C4881" w14:textId="77777777" w:rsidR="00F03D29" w:rsidRPr="00043F17" w:rsidRDefault="00F03D29" w:rsidP="00F03D29">
      <w:pPr>
        <w:pStyle w:val="Tekstpodstawowy"/>
        <w:spacing w:line="300" w:lineRule="exact"/>
        <w:ind w:left="340"/>
        <w:jc w:val="left"/>
        <w:rPr>
          <w:rFonts w:ascii="Open Sans" w:hAnsi="Open Sans" w:cs="Open Sans"/>
          <w:color w:val="333333"/>
        </w:rPr>
      </w:pPr>
    </w:p>
    <w:p w14:paraId="4C208DF2" w14:textId="068283AB" w:rsidR="00704117" w:rsidRDefault="00704117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bookmarkStart w:id="0" w:name="_Hlk134793145"/>
    <w:p w14:paraId="458587BB" w14:textId="18BAB30F" w:rsidR="00C42DFD" w:rsidRDefault="00000000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178958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2DF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C42DF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C42DFD" w:rsidRPr="00C57B37">
        <w:rPr>
          <w:rFonts w:ascii="Open Sans" w:eastAsia="Calibri" w:hAnsi="Open Sans" w:cs="Open Sans"/>
          <w:color w:val="333333"/>
        </w:rPr>
        <w:t>Oświadczam</w:t>
      </w:r>
      <w:r w:rsidR="00C42DF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że </w:t>
      </w:r>
      <w:r w:rsidR="00C42DFD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i w całym projekcie </w:t>
      </w:r>
      <w:r w:rsidR="00C42DF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są zgodne z zasadami horyzontalnymi w rozumieniu </w:t>
      </w:r>
      <w:r w:rsidR="00C42DFD" w:rsidRPr="00DA542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art. </w:t>
      </w:r>
      <w:r w:rsidR="00C42DFD" w:rsidRPr="007350B4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9 </w:t>
      </w:r>
      <w:r w:rsidR="00C42DFD" w:rsidRPr="00DA5428">
        <w:rPr>
          <w:rFonts w:ascii="Open Sans" w:eastAsia="Calibri" w:hAnsi="Open Sans" w:cs="Open Sans"/>
          <w:color w:val="333333"/>
        </w:rPr>
        <w:t>rozporządzenia</w:t>
      </w:r>
      <w:r w:rsidR="00C42DFD" w:rsidRPr="00C57B37">
        <w:rPr>
          <w:rFonts w:ascii="Open Sans" w:eastAsia="Calibri" w:hAnsi="Open Sans" w:cs="Open Sans"/>
          <w:color w:val="333333"/>
        </w:rPr>
        <w:t xml:space="preserve"> </w:t>
      </w:r>
      <w:r w:rsidR="00D70381">
        <w:rPr>
          <w:rFonts w:ascii="Open Sans" w:eastAsia="Calibri" w:hAnsi="Open Sans" w:cs="Open Sans"/>
          <w:color w:val="333333"/>
        </w:rPr>
        <w:t>ogólnego</w:t>
      </w:r>
      <w:r w:rsidR="00C42DFD" w:rsidRPr="00C57B37">
        <w:rPr>
          <w:rFonts w:ascii="Open Sans" w:eastAsia="Calibri" w:hAnsi="Open Sans" w:cs="Open Sans"/>
          <w:color w:val="333333"/>
        </w:rPr>
        <w:t xml:space="preserve"> UE 2021/1060</w:t>
      </w:r>
      <w:r w:rsidR="00C42DFD">
        <w:rPr>
          <w:rFonts w:ascii="Open Sans" w:eastAsia="Calibri" w:hAnsi="Open Sans" w:cs="Open Sans"/>
          <w:color w:val="333333"/>
        </w:rPr>
        <w:t>.</w:t>
      </w:r>
      <w:bookmarkEnd w:id="0"/>
    </w:p>
    <w:p w14:paraId="6F1810AA" w14:textId="60EDC717" w:rsidR="00A7177B" w:rsidRDefault="00000000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064334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177B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A7177B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A7177B">
        <w:rPr>
          <w:rFonts w:ascii="Open Sans" w:eastAsia="Calibri" w:hAnsi="Open Sans" w:cs="Open Sans"/>
          <w:color w:val="333333"/>
        </w:rPr>
        <w:t xml:space="preserve">Oświadczam, że </w:t>
      </w:r>
      <w:r w:rsidR="00A7177B" w:rsidRPr="00A7177B">
        <w:rPr>
          <w:rFonts w:ascii="Open Sans" w:eastAsia="Calibri" w:hAnsi="Open Sans" w:cs="Open Sans"/>
          <w:color w:val="333333"/>
        </w:rPr>
        <w:t>działania w mojej części projektu i w całym projekcie „nie czynią poważnych szkód” w rozumieniu art. 17 Rozporządzenia Parlamentu Europejskiego i Rady (UE) 2020/852 z dnia 18 czerwca 2020 r. w sprawie ustanowienia ram ułatwiających zrównoważone inwestycje, zmieniające rozporządzenie (UE) 2019/2088,</w:t>
      </w:r>
    </w:p>
    <w:bookmarkStart w:id="1" w:name="_Hlk134793268"/>
    <w:p w14:paraId="25246FA1" w14:textId="08EC74DE" w:rsidR="00A7177B" w:rsidRDefault="00000000" w:rsidP="00A7177B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86154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2DF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C42DF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C42DFD" w:rsidRPr="00C57B37">
        <w:rPr>
          <w:rFonts w:ascii="Open Sans" w:eastAsia="Calibri" w:hAnsi="Open Sans" w:cs="Open Sans"/>
          <w:color w:val="333333"/>
        </w:rPr>
        <w:t>Oświadczam,</w:t>
      </w:r>
      <w:r w:rsidR="00C42DFD">
        <w:rPr>
          <w:rFonts w:ascii="Open Sans" w:eastAsia="Calibri" w:hAnsi="Open Sans" w:cs="Open Sans"/>
          <w:color w:val="333333"/>
        </w:rPr>
        <w:t xml:space="preserve"> że załączniki sporządzone przez inne podmioty i dołączone do wniosku o dofinansowanie są zgodne z oryginałem. </w:t>
      </w:r>
      <w:bookmarkEnd w:id="1"/>
    </w:p>
    <w:p w14:paraId="6EB17458" w14:textId="77777777" w:rsidR="008343CF" w:rsidRDefault="008343CF" w:rsidP="00A7177B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596AED95" w14:textId="69090B73" w:rsidR="00DA164D" w:rsidRPr="003D5AF3" w:rsidRDefault="00DA164D" w:rsidP="00DA164D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>
        <w:rPr>
          <w:rFonts w:ascii="Open Sans" w:hAnsi="Open Sans" w:cs="Open Sans"/>
          <w:color w:val="034DA1"/>
        </w:rPr>
        <w:t>Wnioskodawcy</w:t>
      </w:r>
      <w:r w:rsidRPr="00920B9B">
        <w:rPr>
          <w:rFonts w:ascii="Open Sans" w:hAnsi="Open Sans" w:cs="Open Sans"/>
          <w:color w:val="034DA1"/>
        </w:rPr>
        <w:t xml:space="preserve"> </w:t>
      </w:r>
      <w:r>
        <w:rPr>
          <w:rFonts w:ascii="Open Sans" w:hAnsi="Open Sans" w:cs="Open Sans"/>
          <w:color w:val="034DA1"/>
        </w:rPr>
        <w:t>rozliczającego koszty</w:t>
      </w:r>
      <w:r w:rsidRPr="0005490F">
        <w:rPr>
          <w:rFonts w:ascii="Open Sans" w:eastAsia="Calibri" w:hAnsi="Open Sans" w:cs="Open Sans"/>
          <w:color w:val="333333"/>
        </w:rPr>
        <w:t xml:space="preserve"> </w:t>
      </w:r>
      <w:r w:rsidRPr="007A5EB5">
        <w:rPr>
          <w:rFonts w:ascii="Open Sans" w:hAnsi="Open Sans" w:cs="Open Sans"/>
          <w:color w:val="034DA1"/>
        </w:rPr>
        <w:t>personelu bezpośredniego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280D4FD8" w14:textId="6DFB86C8" w:rsidR="00DA164D" w:rsidRDefault="00000000" w:rsidP="00DA164D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293347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164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DA164D" w:rsidRPr="0005490F">
        <w:rPr>
          <w:rFonts w:ascii="Open Sans" w:eastAsia="Segoe UI Symbol" w:hAnsi="Open Sans" w:cs="Open Sans"/>
          <w:color w:val="333333"/>
          <w:sz w:val="24"/>
          <w:szCs w:val="24"/>
        </w:rPr>
        <w:t xml:space="preserve"> </w:t>
      </w:r>
      <w:r w:rsidR="00DA164D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DA164D" w:rsidRPr="0005490F">
        <w:rPr>
          <w:rFonts w:ascii="Open Sans" w:eastAsia="Calibri" w:hAnsi="Open Sans" w:cs="Open Sans"/>
          <w:color w:val="333333"/>
          <w:sz w:val="24"/>
          <w:szCs w:val="24"/>
        </w:rPr>
        <w:t>świadczam faktyczne jego zaangażowanie w realizację projektu.</w:t>
      </w:r>
    </w:p>
    <w:p w14:paraId="51D407FC" w14:textId="77777777" w:rsidR="00A7177B" w:rsidRPr="00A7177B" w:rsidRDefault="00A7177B" w:rsidP="00DA164D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21BCECCF" w14:textId="5B4EDD62" w:rsidR="00DA164D" w:rsidRPr="003D5AF3" w:rsidRDefault="00DA164D" w:rsidP="00DA164D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>
        <w:rPr>
          <w:rFonts w:ascii="Open Sans" w:hAnsi="Open Sans" w:cs="Open Sans"/>
          <w:color w:val="034DA1"/>
        </w:rPr>
        <w:t xml:space="preserve">Wnioskodawcy rozliczającego koszty </w:t>
      </w:r>
      <w:r w:rsidRPr="007A5EB5">
        <w:rPr>
          <w:rFonts w:ascii="Open Sans" w:hAnsi="Open Sans" w:cs="Open Sans"/>
          <w:color w:val="034DA1"/>
        </w:rPr>
        <w:t>podróży i zakwaterowania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67D584C8" w14:textId="77777777" w:rsidR="00DA164D" w:rsidRDefault="00000000" w:rsidP="00DA164D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147430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164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DA164D" w:rsidRPr="0005490F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DA164D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DA164D" w:rsidRPr="0005490F">
        <w:rPr>
          <w:rFonts w:ascii="Open Sans" w:eastAsia="Calibri" w:hAnsi="Open Sans" w:cs="Open Sans"/>
          <w:color w:val="333333"/>
          <w:sz w:val="24"/>
          <w:szCs w:val="24"/>
        </w:rPr>
        <w:t>świadczam, że w ramach projektu do jego realizacji niezbędne jest odbywanie podróży służbowych i ponoszenie wydatków związanych z zakwaterowaniem.</w:t>
      </w:r>
    </w:p>
    <w:p w14:paraId="70DBCD2E" w14:textId="546293C9" w:rsidR="00EF2A6D" w:rsidRPr="00C57B37" w:rsidRDefault="00EF2A6D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2E910D36" w14:textId="3886C3FD" w:rsidR="00EF2A6D" w:rsidRPr="00920B9B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 w:rsidR="00552CAD" w:rsidRPr="00920B9B">
        <w:rPr>
          <w:rFonts w:ascii="Open Sans" w:hAnsi="Open Sans" w:cs="Open Sans"/>
          <w:color w:val="034DA1"/>
        </w:rPr>
        <w:t>Wnioskodawcy</w:t>
      </w:r>
      <w:r w:rsidR="006801C7" w:rsidRPr="00920B9B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5D0A8EB0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dofinansowanie </w:t>
      </w:r>
      <w:r w:rsidR="0CA4A866" w:rsidRPr="00920B9B">
        <w:rPr>
          <w:rFonts w:ascii="Open Sans" w:hAnsi="Open Sans" w:cs="Open Sans"/>
          <w:color w:val="034DA1"/>
        </w:rPr>
        <w:t>inwestycji</w:t>
      </w:r>
      <w:r w:rsidRPr="00920B9B">
        <w:rPr>
          <w:rFonts w:ascii="Open Sans" w:hAnsi="Open Sans" w:cs="Open Sans"/>
          <w:color w:val="034DA1"/>
        </w:rPr>
        <w:t xml:space="preserve"> </w:t>
      </w:r>
      <w:r w:rsidR="00B528B7">
        <w:rPr>
          <w:rFonts w:ascii="Open Sans" w:hAnsi="Open Sans" w:cs="Open Sans"/>
          <w:color w:val="034DA1"/>
        </w:rPr>
        <w:br/>
      </w:r>
      <w:r w:rsidRPr="00920B9B">
        <w:rPr>
          <w:rFonts w:ascii="Open Sans" w:hAnsi="Open Sans" w:cs="Open Sans"/>
          <w:color w:val="034DA1"/>
        </w:rPr>
        <w:t>w infrastrukturę</w:t>
      </w:r>
      <w:r w:rsidR="4D148D38" w:rsidRPr="00920B9B">
        <w:rPr>
          <w:rFonts w:ascii="Open Sans" w:hAnsi="Open Sans" w:cs="Open Sans"/>
          <w:color w:val="034DA1"/>
        </w:rPr>
        <w:t>:</w:t>
      </w:r>
      <w:r w:rsidRPr="00920B9B">
        <w:rPr>
          <w:rFonts w:ascii="Open Sans" w:hAnsi="Open Sans" w:cs="Open Sans"/>
          <w:color w:val="034DA1"/>
        </w:rPr>
        <w:t xml:space="preserve"> </w:t>
      </w:r>
    </w:p>
    <w:p w14:paraId="008FB424" w14:textId="50C9919E" w:rsidR="00C27614" w:rsidRPr="00920B9B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4979249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1F0CB3" w:rsidRPr="00C57B37">
        <w:rPr>
          <w:rFonts w:ascii="Open Sans" w:eastAsia="Calibri" w:hAnsi="Open Sans" w:cs="Open Sans"/>
          <w:color w:val="333333"/>
        </w:rPr>
        <w:t>Oświadczam, że załączona elektroniczna wersja dokumentacji technicznej jest zgodna z oryginałem.</w:t>
      </w:r>
    </w:p>
    <w:p w14:paraId="2AD84936" w14:textId="7FB59C22" w:rsidR="00605B3A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24509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Oświadczam, że w odniesieniu do inwestycji w infrastrukturę o przewidywanej trwałości wynoszącej co najmniej pięć lat przeprowadzona została ocena oczekiwanych skutków zmian klimatu (art. 22 ust. 4 lit. j) rozporządzenia </w:t>
      </w:r>
      <w:r w:rsidR="00EF2A6D" w:rsidRPr="00C57B37">
        <w:rPr>
          <w:rStyle w:val="spellingerror"/>
          <w:rFonts w:ascii="Open Sans" w:hAnsi="Open Sans" w:cs="Open Sans"/>
          <w:color w:val="333333"/>
        </w:rPr>
        <w:t>Interreg</w:t>
      </w:r>
      <w:r w:rsidR="00605B3A" w:rsidRPr="00C57B37">
        <w:rPr>
          <w:rStyle w:val="spellingerror"/>
          <w:rFonts w:ascii="Open Sans" w:hAnsi="Open Sans" w:cs="Open Sans"/>
          <w:color w:val="333333"/>
        </w:rPr>
        <w:t>)</w:t>
      </w:r>
      <w:r w:rsidR="00EF2A6D" w:rsidRPr="00C57B37">
        <w:rPr>
          <w:rStyle w:val="spellingerror"/>
          <w:rFonts w:ascii="Open Sans" w:hAnsi="Open Sans" w:cs="Open Sans"/>
          <w:color w:val="333333"/>
        </w:rPr>
        <w:t>.</w:t>
      </w:r>
    </w:p>
    <w:p w14:paraId="2D5F3B93" w14:textId="60560E53" w:rsidR="00C26766" w:rsidRPr="00920B9B" w:rsidRDefault="00C26766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60706F46" w14:textId="6E6AA616" w:rsidR="000A2FD3" w:rsidRPr="00920B9B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76AD738D" w:rsidRPr="00920B9B">
        <w:rPr>
          <w:rFonts w:ascii="Open Sans" w:hAnsi="Open Sans" w:cs="Open Sans"/>
          <w:color w:val="034DA1"/>
        </w:rPr>
        <w:t xml:space="preserve"> </w:t>
      </w:r>
      <w:r w:rsidR="001807D3" w:rsidRPr="00920B9B">
        <w:rPr>
          <w:rFonts w:ascii="Open Sans" w:hAnsi="Open Sans" w:cs="Open Sans"/>
          <w:color w:val="034DA1"/>
        </w:rPr>
        <w:t xml:space="preserve">Wnioskodawcy </w:t>
      </w:r>
      <w:r w:rsidRPr="00920B9B">
        <w:rPr>
          <w:rFonts w:ascii="Open Sans" w:hAnsi="Open Sans" w:cs="Open Sans"/>
          <w:color w:val="034DA1"/>
        </w:rPr>
        <w:t>ubiegając</w:t>
      </w:r>
      <w:r w:rsidR="00FF67D1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de minimis</w:t>
      </w:r>
      <w:r w:rsidR="347A5A6F" w:rsidRPr="00920B9B">
        <w:rPr>
          <w:rFonts w:ascii="Open Sans" w:hAnsi="Open Sans" w:cs="Open Sans"/>
          <w:color w:val="034DA1"/>
        </w:rPr>
        <w:t>:</w:t>
      </w:r>
    </w:p>
    <w:p w14:paraId="63FDE8A9" w14:textId="708122C5" w:rsidR="000A2FD3" w:rsidRPr="00920B9B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7357426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A2FD3" w:rsidRPr="00C57B37">
        <w:rPr>
          <w:rFonts w:ascii="Open Sans" w:hAnsi="Open Sans" w:cs="Open Sans"/>
          <w:color w:val="333333"/>
        </w:rPr>
        <w:t xml:space="preserve">Oświadczam, że organizacja, którą reprezentuję nie jest wykluczona z możliwości otrzymania pomocy de minimis - że nie prowadzi działalności, o której mowa w art. 1 ust. 1 Rozporządzenia Komisji (UE) nr 1407/2013 z dnia 18 grudnia 2013 r. w sprawie stosowania art. 107 i 108 Traktatu o funkcjonowaniu Unii Europejskiej do pomocy de minimis. </w:t>
      </w:r>
    </w:p>
    <w:p w14:paraId="5B3A2291" w14:textId="45976F2E" w:rsidR="000A2FD3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985200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A2FD3" w:rsidRPr="00C57B37">
        <w:rPr>
          <w:rFonts w:ascii="Open Sans" w:hAnsi="Open Sans" w:cs="Open Sans"/>
          <w:color w:val="333333"/>
        </w:rPr>
        <w:t xml:space="preserve">Oświadczam, że zapoznano się z definicją "jednego przedsiębiorstwa" </w:t>
      </w:r>
      <w:r w:rsidR="00BA14EF">
        <w:rPr>
          <w:rFonts w:ascii="Open Sans" w:hAnsi="Open Sans" w:cs="Open Sans"/>
          <w:color w:val="333333"/>
        </w:rPr>
        <w:br/>
      </w:r>
      <w:r w:rsidR="000A2FD3" w:rsidRPr="00C57B37">
        <w:rPr>
          <w:rFonts w:ascii="Open Sans" w:hAnsi="Open Sans" w:cs="Open Sans"/>
          <w:color w:val="333333"/>
        </w:rPr>
        <w:t xml:space="preserve">w rozumieniu pkt. 4 preambuły oraz art. 2 ust. 2 Rozporządzenia Komisji (UE) nr 1407/2013 z dnia 18 grudnia 2013 r. w sprawie stosowania art. 107 i 108 Traktatu </w:t>
      </w:r>
      <w:r w:rsidR="00BA14EF">
        <w:rPr>
          <w:rFonts w:ascii="Open Sans" w:hAnsi="Open Sans" w:cs="Open Sans"/>
          <w:color w:val="333333"/>
        </w:rPr>
        <w:br/>
      </w:r>
      <w:r w:rsidR="000A2FD3" w:rsidRPr="00C57B37">
        <w:rPr>
          <w:rFonts w:ascii="Open Sans" w:hAnsi="Open Sans" w:cs="Open Sans"/>
          <w:color w:val="333333"/>
        </w:rPr>
        <w:t>o funkcjonowaniu Unii Europejskiej do pomocy de minimis.</w:t>
      </w:r>
    </w:p>
    <w:p w14:paraId="03B436FA" w14:textId="39CE2FCE" w:rsidR="000A2FD3" w:rsidRPr="00920B9B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360CBA98" w14:textId="7AB033DA" w:rsidR="000A2FD3" w:rsidRPr="00C57B37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5094DFE4" w:rsidRPr="00920B9B">
        <w:rPr>
          <w:rFonts w:ascii="Open Sans" w:hAnsi="Open Sans" w:cs="Open Sans"/>
          <w:color w:val="034DA1"/>
        </w:rPr>
        <w:t xml:space="preserve"> </w:t>
      </w:r>
      <w:r w:rsidR="001807D3" w:rsidRPr="00920B9B">
        <w:rPr>
          <w:rFonts w:ascii="Open Sans" w:hAnsi="Open Sans" w:cs="Open Sans"/>
          <w:color w:val="034DA1"/>
        </w:rPr>
        <w:t>Wnioskodawcy</w:t>
      </w:r>
      <w:r w:rsidR="001807D3" w:rsidRPr="00920B9B" w:rsidDel="001807D3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622A3EA6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publiczną</w:t>
      </w:r>
      <w:r w:rsidRPr="00C57B37">
        <w:rPr>
          <w:rFonts w:ascii="Open Sans" w:hAnsi="Open Sans" w:cs="Open Sans"/>
          <w:color w:val="333333"/>
        </w:rPr>
        <w:t>:</w:t>
      </w:r>
    </w:p>
    <w:p w14:paraId="3341E3C5" w14:textId="7485CA4F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371189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Oświadczam, że realizacja</w:t>
      </w:r>
      <w:r w:rsidR="00EF2A6D" w:rsidRPr="00C57B37">
        <w:rPr>
          <w:rFonts w:ascii="Open Sans" w:eastAsia="Calibri" w:hAnsi="Open Sans" w:cs="Open Sans"/>
          <w:color w:val="333333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EF2A6D" w:rsidRPr="00C57B37">
        <w:rPr>
          <w:rFonts w:ascii="Open Sans" w:hAnsi="Open Sans" w:cs="Open Sans"/>
          <w:color w:val="333333"/>
        </w:rPr>
        <w:t>nie dotyczy działalności wyłączonej na podstawie art. 1 Rozporządzenia KE (UE) 651/2014 z dnia 17 czerwca 2014 r. uznającego niektóre rodzaje pomocy za zgodne z rynkiem wewnętrznym w zastosowaniu art. 107 i 108 Traktatu.</w:t>
      </w:r>
    </w:p>
    <w:p w14:paraId="66A9228F" w14:textId="68FC04E2" w:rsidR="00C27614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281995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Oświadczam, że na organizacji, którą reprezentuj</w:t>
      </w:r>
      <w:r w:rsidR="00C90E53" w:rsidRPr="00C57B37">
        <w:rPr>
          <w:rStyle w:val="normaltextrun"/>
          <w:rFonts w:ascii="Open Sans" w:hAnsi="Open Sans" w:cs="Open Sans"/>
          <w:color w:val="333333"/>
        </w:rPr>
        <w:t>ę n</w:t>
      </w:r>
      <w:r w:rsidR="00EF2A6D" w:rsidRPr="00C57B37">
        <w:rPr>
          <w:rStyle w:val="normaltextrun"/>
          <w:rFonts w:ascii="Open Sans" w:hAnsi="Open Sans" w:cs="Open Sans"/>
          <w:color w:val="333333"/>
        </w:rPr>
        <w:t>ie ciąży obowiązek zwrotu pomocy wynikający z wcześniejszej decyzji Komisji uznającej pomoc za niezgodną z prawem oraz z rynkiem wewnętrznym.</w:t>
      </w:r>
    </w:p>
    <w:p w14:paraId="6DCA30E3" w14:textId="218EDD92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997984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Oświadczam, że organizacja, którą reprezentuj</w:t>
      </w:r>
      <w:r w:rsidR="00BA14EF">
        <w:rPr>
          <w:rFonts w:ascii="Open Sans" w:hAnsi="Open Sans" w:cs="Open Sans"/>
          <w:color w:val="333333"/>
        </w:rPr>
        <w:t>ę</w:t>
      </w:r>
      <w:r w:rsidR="00EF2A6D" w:rsidRPr="00C57B37">
        <w:rPr>
          <w:rFonts w:ascii="Open Sans" w:hAnsi="Open Sans" w:cs="Open Sans"/>
          <w:color w:val="333333"/>
        </w:rPr>
        <w:t xml:space="preserve"> nie znajduje się w trudnej sytuacji, o której mowa w art. 2 ust. 18 Rozporządzenia KE (UE) 651/2014 z dnia 17 czerwca 2014 r. uznającego niektóre rodzaje pomocy za zgodne z rynkiem wewnętrznym w zastosowaniu art. 107 i 108 Traktatu.</w:t>
      </w:r>
    </w:p>
    <w:p w14:paraId="3CCEE2DC" w14:textId="7DE19F83" w:rsidR="00C90E53" w:rsidRPr="00C57B37" w:rsidRDefault="00C90E5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197DB16" w14:textId="35C8264B" w:rsidR="00C90E53" w:rsidRPr="00920B9B" w:rsidRDefault="00C90E5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0971EA03" w:rsidRPr="00920B9B">
        <w:rPr>
          <w:rFonts w:ascii="Open Sans" w:hAnsi="Open Sans" w:cs="Open Sans"/>
          <w:color w:val="034DA1"/>
        </w:rPr>
        <w:t xml:space="preserve"> </w:t>
      </w:r>
      <w:r w:rsidR="00BA664C" w:rsidRPr="00920B9B">
        <w:rPr>
          <w:rFonts w:ascii="Open Sans" w:hAnsi="Open Sans" w:cs="Open Sans"/>
          <w:color w:val="034DA1"/>
        </w:rPr>
        <w:t>Wnioskodawcy</w:t>
      </w:r>
      <w:r w:rsidR="00BA664C" w:rsidRPr="00920B9B" w:rsidDel="00BA664C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6FBEA08D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de minimis i/lub pomoc publiczną</w:t>
      </w:r>
      <w:r w:rsidR="2F398613" w:rsidRPr="00920B9B">
        <w:rPr>
          <w:rFonts w:ascii="Open Sans" w:hAnsi="Open Sans" w:cs="Open Sans"/>
          <w:color w:val="034DA1"/>
        </w:rPr>
        <w:t>:</w:t>
      </w:r>
    </w:p>
    <w:p w14:paraId="66272B8B" w14:textId="71643743" w:rsidR="00ED0104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32201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C90E53" w:rsidRPr="00C57B37">
        <w:rPr>
          <w:rFonts w:ascii="Open Sans" w:hAnsi="Open Sans" w:cs="Open Sans"/>
          <w:color w:val="333333"/>
        </w:rPr>
        <w:t>Oświadczam, że organizacja, którą reprezentuję będzie przechowywała w swojej siedzibie dokumentację dotyczącą projektu przez okres 10 lat od dnia przyznania pomocy publicznej</w:t>
      </w:r>
      <w:r w:rsidR="00F749EC" w:rsidRPr="00C57B37">
        <w:rPr>
          <w:rFonts w:ascii="Open Sans" w:hAnsi="Open Sans" w:cs="Open Sans"/>
          <w:color w:val="333333"/>
        </w:rPr>
        <w:t>/de minimis</w:t>
      </w:r>
      <w:r w:rsidR="00C90E53" w:rsidRPr="00C57B37">
        <w:rPr>
          <w:rFonts w:ascii="Open Sans" w:hAnsi="Open Sans" w:cs="Open Sans"/>
          <w:color w:val="333333"/>
        </w:rPr>
        <w:t>.</w:t>
      </w:r>
    </w:p>
    <w:p w14:paraId="768FCF16" w14:textId="672136A7" w:rsidR="00EF2A6D" w:rsidRPr="00C57B37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19874622" w14:textId="4281D41C" w:rsidR="00EF2A6D" w:rsidRPr="00920B9B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00FE69DD" w:rsidRPr="00920B9B">
        <w:rPr>
          <w:rFonts w:ascii="Open Sans" w:hAnsi="Open Sans" w:cs="Open Sans"/>
          <w:color w:val="034DA1"/>
        </w:rPr>
        <w:t xml:space="preserve"> </w:t>
      </w:r>
      <w:r w:rsidR="01D2E180" w:rsidRPr="00920B9B">
        <w:rPr>
          <w:rFonts w:ascii="Open Sans" w:eastAsia="Calibri" w:hAnsi="Open Sans" w:cs="Open Sans"/>
          <w:color w:val="034DA1"/>
        </w:rPr>
        <w:t>projektu, którego całkowita wartość wynosi co najmniej 5 mln EUR (włączając VAT):</w:t>
      </w:r>
      <w:r w:rsidR="01D2E180" w:rsidRPr="00920B9B">
        <w:rPr>
          <w:rFonts w:ascii="Open Sans" w:hAnsi="Open Sans" w:cs="Open Sans"/>
          <w:color w:val="034DA1"/>
        </w:rPr>
        <w:t xml:space="preserve"> </w:t>
      </w:r>
    </w:p>
    <w:p w14:paraId="621DE01F" w14:textId="488FD5D7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57940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Oświadczam, że organizacja, którą reprezentuj</w:t>
      </w:r>
      <w:r w:rsidR="00832561" w:rsidRPr="00C57B37">
        <w:rPr>
          <w:rStyle w:val="normaltextrun"/>
          <w:rFonts w:ascii="Open Sans" w:hAnsi="Open Sans" w:cs="Open Sans"/>
          <w:color w:val="333333"/>
        </w:rPr>
        <w:t>ę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ma prawną możliwoś</w:t>
      </w:r>
      <w:r w:rsidR="000E028D" w:rsidRPr="00C57B37">
        <w:rPr>
          <w:rStyle w:val="normaltextrun"/>
          <w:rFonts w:ascii="Open Sans" w:hAnsi="Open Sans" w:cs="Open Sans"/>
          <w:color w:val="333333"/>
        </w:rPr>
        <w:t>ć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odzyskania poniesionego podatku VAT z Urzędu Skarbowego.</w:t>
      </w:r>
    </w:p>
    <w:p w14:paraId="26CF886F" w14:textId="1FE3A748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19044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Oświadczam, że realizuj</w:t>
      </w:r>
      <w:r w:rsidR="003D427F" w:rsidRPr="00C57B37">
        <w:rPr>
          <w:rStyle w:val="normaltextrun"/>
          <w:rFonts w:ascii="Open Sans" w:hAnsi="Open Sans" w:cs="Open Sans"/>
          <w:color w:val="333333"/>
        </w:rPr>
        <w:t>ę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projekt przy pomocy innych podmiotów, które to podmioty mają prawną możliwości odzyskania poniesionego</w:t>
      </w:r>
      <w:r w:rsidR="000E028D" w:rsidRPr="00C57B37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podatku VAT z Urzędu Skarbowego.</w:t>
      </w:r>
    </w:p>
    <w:p w14:paraId="3BDBF0B8" w14:textId="42CB1C7F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4984312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Zobowiązuj</w:t>
      </w:r>
      <w:r w:rsidR="00662D75" w:rsidRPr="00C57B37">
        <w:rPr>
          <w:rFonts w:ascii="Open Sans" w:hAnsi="Open Sans" w:cs="Open Sans"/>
          <w:color w:val="333333"/>
        </w:rPr>
        <w:t>ę</w:t>
      </w:r>
      <w:r w:rsidR="00EF2A6D" w:rsidRPr="00C57B37">
        <w:rPr>
          <w:rFonts w:ascii="Open Sans" w:hAnsi="Open Sans" w:cs="Open Sans"/>
          <w:color w:val="333333"/>
        </w:rPr>
        <w:t xml:space="preserve"> się do niezwłocznego poinformowania o zmianie prawnej możliwości odzyskania podatku VAT oraz do zwrotu zrefundowanej części VAT w ramach projektu, jeżeli zaistnieją przesłanki umożliwiające odzyskanie tego podatku.</w:t>
      </w:r>
    </w:p>
    <w:p w14:paraId="4748F6DF" w14:textId="19FC55AC" w:rsidR="00D329B8" w:rsidRPr="00C57B37" w:rsidRDefault="00D329B8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9428275" w14:textId="720C6ECD" w:rsidR="00BA14EF" w:rsidRDefault="31739FA6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</w:rPr>
      </w:pPr>
      <w:bookmarkStart w:id="2" w:name="_Hlk119999166"/>
      <w:r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C57B37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16DE7F28" w14:textId="77777777" w:rsidR="00F03D29" w:rsidRPr="00BA14EF" w:rsidRDefault="00F03D29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7AD2CEF4" w14:textId="045A7010" w:rsidR="00CD6655" w:rsidRPr="00C57B37" w:rsidRDefault="328DD716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C57B37">
        <w:rPr>
          <w:rFonts w:ascii="Open Sans" w:hAnsi="Open Sans" w:cs="Open Sans"/>
          <w:b/>
          <w:bCs/>
          <w:color w:val="333333"/>
          <w:lang w:val="sk-SK"/>
        </w:rPr>
        <w:t>Osoba uprawniona d</w:t>
      </w:r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>o składania oświadczeń:</w:t>
      </w:r>
    </w:p>
    <w:p w14:paraId="3BCE61A3" w14:textId="7712E58D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  <w:lang w:val="sk-SK"/>
        </w:rPr>
        <w:t>Imię i nazwisko</w:t>
      </w:r>
      <w:r w:rsidR="00ED3931" w:rsidRPr="00C57B37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C57B37">
        <w:rPr>
          <w:rFonts w:ascii="Open Sans" w:hAnsi="Open Sans" w:cs="Open Sans"/>
          <w:color w:val="333333"/>
          <w:spacing w:val="20"/>
        </w:rPr>
        <w:t xml:space="preserve">    </w:t>
      </w:r>
      <w:r w:rsidRPr="00C57B37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C57B37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Stanowisko  </w:t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428C876D" w14:textId="77777777" w:rsidR="00F03D29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0A7546D8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Podpis i pieczęć </w:t>
      </w:r>
      <w:r w:rsidR="00BC1BFE" w:rsidRPr="00C57B37">
        <w:rPr>
          <w:rFonts w:ascii="Open Sans" w:hAnsi="Open Sans" w:cs="Open Sans"/>
          <w:color w:val="333333"/>
        </w:rPr>
        <w:t xml:space="preserve">/ </w:t>
      </w:r>
      <w:r w:rsidR="0745EC09" w:rsidRPr="00C57B37">
        <w:rPr>
          <w:rFonts w:ascii="Open Sans" w:hAnsi="Open Sans" w:cs="Open Sans"/>
          <w:color w:val="333333"/>
        </w:rPr>
        <w:t>E</w:t>
      </w:r>
      <w:r w:rsidR="4FCADF67" w:rsidRPr="00C57B37">
        <w:rPr>
          <w:rFonts w:ascii="Open Sans" w:hAnsi="Open Sans" w:cs="Open Sans"/>
          <w:color w:val="333333"/>
        </w:rPr>
        <w:t xml:space="preserve">lektroniczny </w:t>
      </w:r>
      <w:r w:rsidR="62CB1980" w:rsidRPr="00C57B37">
        <w:rPr>
          <w:rFonts w:ascii="Open Sans" w:hAnsi="Open Sans" w:cs="Open Sans"/>
          <w:color w:val="333333"/>
        </w:rPr>
        <w:t>p</w:t>
      </w:r>
      <w:r w:rsidR="00BC1BFE" w:rsidRPr="00C57B37">
        <w:rPr>
          <w:rFonts w:ascii="Open Sans" w:hAnsi="Open Sans" w:cs="Open Sans"/>
          <w:color w:val="333333"/>
        </w:rPr>
        <w:t xml:space="preserve">odpis </w:t>
      </w:r>
      <w:r w:rsidR="1E43D00D" w:rsidRPr="00C57B37">
        <w:rPr>
          <w:rFonts w:ascii="Open Sans" w:hAnsi="Open Sans" w:cs="Open Sans"/>
          <w:color w:val="333333"/>
        </w:rPr>
        <w:t xml:space="preserve">kwalifikowany </w:t>
      </w:r>
      <w:r w:rsidRPr="00C57B37">
        <w:rPr>
          <w:rFonts w:ascii="Open Sans" w:hAnsi="Open Sans" w:cs="Open Sans"/>
          <w:color w:val="333333"/>
        </w:rPr>
        <w:tab/>
        <w:t>……………………….</w:t>
      </w:r>
      <w:r w:rsidR="00ED3931" w:rsidRPr="00C57B37">
        <w:rPr>
          <w:rFonts w:ascii="Open Sans" w:hAnsi="Open Sans" w:cs="Open Sans"/>
          <w:color w:val="333333"/>
        </w:rPr>
        <w:t xml:space="preserve">   </w:t>
      </w:r>
    </w:p>
    <w:p w14:paraId="7FD2CD77" w14:textId="77777777" w:rsidR="00F03D29" w:rsidRDefault="00F03D29" w:rsidP="00920B9B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55213ACD" w:rsidR="69455A73" w:rsidRPr="00C57B37" w:rsidRDefault="00121960" w:rsidP="00920B9B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Miejsce, data </w:t>
      </w:r>
      <w:r w:rsidR="006C6500">
        <w:rPr>
          <w:rFonts w:ascii="Open Sans" w:hAnsi="Open Sans" w:cs="Open Sans"/>
          <w:color w:val="333333"/>
        </w:rPr>
        <w:t>…………………….</w:t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</w:r>
      <w:r w:rsidR="00ED3931" w:rsidRPr="00C57B37">
        <w:rPr>
          <w:rFonts w:ascii="Open Sans" w:hAnsi="Open Sans" w:cs="Open Sans"/>
          <w:color w:val="333333"/>
        </w:rPr>
        <w:t xml:space="preserve">                                                 </w:t>
      </w:r>
      <w:bookmarkEnd w:id="2"/>
    </w:p>
    <w:sectPr w:rsidR="69455A73" w:rsidRPr="00C57B37" w:rsidSect="00920B9B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A93A1" w14:textId="77777777" w:rsidR="0093692C" w:rsidRDefault="0093692C">
      <w:r>
        <w:separator/>
      </w:r>
    </w:p>
  </w:endnote>
  <w:endnote w:type="continuationSeparator" w:id="0">
    <w:p w14:paraId="387BD5EE" w14:textId="77777777" w:rsidR="0093692C" w:rsidRDefault="0093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204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682A2E7" w14:textId="5253C1B7" w:rsidR="00920B9B" w:rsidRPr="00920B9B" w:rsidRDefault="00920B9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75390" w14:textId="77777777" w:rsidR="0093692C" w:rsidRDefault="0093692C">
      <w:r>
        <w:separator/>
      </w:r>
    </w:p>
  </w:footnote>
  <w:footnote w:type="continuationSeparator" w:id="0">
    <w:p w14:paraId="6EA979E9" w14:textId="77777777" w:rsidR="0093692C" w:rsidRDefault="00936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65EDB055" w:rsidR="005615EC" w:rsidRDefault="005615EC" w:rsidP="00D969CB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747B2" w14:textId="6E6DDD88" w:rsidR="00D969CB" w:rsidRDefault="003E18B7" w:rsidP="00D969CB">
    <w:pPr>
      <w:pStyle w:val="Nagwek2"/>
      <w:spacing w:line="276" w:lineRule="auto"/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DE9617" w14:textId="41025594" w:rsidR="0082591C" w:rsidRDefault="0082591C" w:rsidP="009A642F">
    <w:pPr>
      <w:pStyle w:val="Nagwek2"/>
      <w:spacing w:line="276" w:lineRule="auto"/>
      <w:ind w:left="4956"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4668D"/>
    <w:multiLevelType w:val="hybridMultilevel"/>
    <w:tmpl w:val="BDA8493C"/>
    <w:lvl w:ilvl="0" w:tplc="DE54F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111E8"/>
    <w:multiLevelType w:val="hybridMultilevel"/>
    <w:tmpl w:val="31A050C6"/>
    <w:lvl w:ilvl="0" w:tplc="FBE08A1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E0E2F"/>
    <w:multiLevelType w:val="hybridMultilevel"/>
    <w:tmpl w:val="E9E0BBB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F5F20"/>
    <w:multiLevelType w:val="hybridMultilevel"/>
    <w:tmpl w:val="D5B6295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066499"/>
    <w:multiLevelType w:val="hybridMultilevel"/>
    <w:tmpl w:val="01F6A3E0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5773679">
    <w:abstractNumId w:val="20"/>
  </w:num>
  <w:num w:numId="2" w16cid:durableId="1739668830">
    <w:abstractNumId w:val="8"/>
  </w:num>
  <w:num w:numId="3" w16cid:durableId="1794707282">
    <w:abstractNumId w:val="9"/>
  </w:num>
  <w:num w:numId="4" w16cid:durableId="1410694225">
    <w:abstractNumId w:val="16"/>
  </w:num>
  <w:num w:numId="5" w16cid:durableId="215432089">
    <w:abstractNumId w:val="7"/>
  </w:num>
  <w:num w:numId="6" w16cid:durableId="1241133375">
    <w:abstractNumId w:val="13"/>
  </w:num>
  <w:num w:numId="7" w16cid:durableId="1073502832">
    <w:abstractNumId w:val="11"/>
  </w:num>
  <w:num w:numId="8" w16cid:durableId="1790052290">
    <w:abstractNumId w:val="28"/>
  </w:num>
  <w:num w:numId="9" w16cid:durableId="1006522787">
    <w:abstractNumId w:val="10"/>
  </w:num>
  <w:num w:numId="10" w16cid:durableId="736245973">
    <w:abstractNumId w:val="21"/>
  </w:num>
  <w:num w:numId="11" w16cid:durableId="1470899310">
    <w:abstractNumId w:val="35"/>
  </w:num>
  <w:num w:numId="12" w16cid:durableId="849296464">
    <w:abstractNumId w:val="4"/>
  </w:num>
  <w:num w:numId="13" w16cid:durableId="253170466">
    <w:abstractNumId w:val="2"/>
  </w:num>
  <w:num w:numId="14" w16cid:durableId="854227833">
    <w:abstractNumId w:val="15"/>
  </w:num>
  <w:num w:numId="15" w16cid:durableId="314652124">
    <w:abstractNumId w:val="34"/>
  </w:num>
  <w:num w:numId="16" w16cid:durableId="1107189000">
    <w:abstractNumId w:val="30"/>
  </w:num>
  <w:num w:numId="17" w16cid:durableId="993919467">
    <w:abstractNumId w:val="1"/>
  </w:num>
  <w:num w:numId="18" w16cid:durableId="731270656">
    <w:abstractNumId w:val="32"/>
  </w:num>
  <w:num w:numId="19" w16cid:durableId="619535891">
    <w:abstractNumId w:val="6"/>
  </w:num>
  <w:num w:numId="20" w16cid:durableId="1500075201">
    <w:abstractNumId w:val="23"/>
  </w:num>
  <w:num w:numId="21" w16cid:durableId="502202817">
    <w:abstractNumId w:val="29"/>
  </w:num>
  <w:num w:numId="22" w16cid:durableId="752823046">
    <w:abstractNumId w:val="31"/>
  </w:num>
  <w:num w:numId="23" w16cid:durableId="1296451793">
    <w:abstractNumId w:val="37"/>
  </w:num>
  <w:num w:numId="24" w16cid:durableId="1937513511">
    <w:abstractNumId w:val="12"/>
  </w:num>
  <w:num w:numId="25" w16cid:durableId="1693846103">
    <w:abstractNumId w:val="25"/>
  </w:num>
  <w:num w:numId="26" w16cid:durableId="835612756">
    <w:abstractNumId w:val="19"/>
  </w:num>
  <w:num w:numId="27" w16cid:durableId="1456749350">
    <w:abstractNumId w:val="33"/>
  </w:num>
  <w:num w:numId="28" w16cid:durableId="1703241748">
    <w:abstractNumId w:val="5"/>
  </w:num>
  <w:num w:numId="29" w16cid:durableId="675109285">
    <w:abstractNumId w:val="3"/>
  </w:num>
  <w:num w:numId="30" w16cid:durableId="1457333810">
    <w:abstractNumId w:val="14"/>
  </w:num>
  <w:num w:numId="31" w16cid:durableId="1139223182">
    <w:abstractNumId w:val="27"/>
  </w:num>
  <w:num w:numId="32" w16cid:durableId="1110706858">
    <w:abstractNumId w:val="18"/>
  </w:num>
  <w:num w:numId="33" w16cid:durableId="1367372041">
    <w:abstractNumId w:val="17"/>
  </w:num>
  <w:num w:numId="34" w16cid:durableId="1174804324">
    <w:abstractNumId w:val="24"/>
  </w:num>
  <w:num w:numId="35" w16cid:durableId="818884253">
    <w:abstractNumId w:val="36"/>
  </w:num>
  <w:num w:numId="36" w16cid:durableId="2038584675">
    <w:abstractNumId w:val="22"/>
  </w:num>
  <w:num w:numId="37" w16cid:durableId="2095979417">
    <w:abstractNumId w:val="0"/>
  </w:num>
  <w:num w:numId="38" w16cid:durableId="173571954">
    <w:abstractNumId w:val="38"/>
  </w:num>
  <w:num w:numId="39" w16cid:durableId="5197836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1FF5"/>
    <w:rsid w:val="00007D94"/>
    <w:rsid w:val="000170B2"/>
    <w:rsid w:val="00017229"/>
    <w:rsid w:val="00042125"/>
    <w:rsid w:val="00043F17"/>
    <w:rsid w:val="00047BA8"/>
    <w:rsid w:val="00056CF3"/>
    <w:rsid w:val="00056E16"/>
    <w:rsid w:val="00066103"/>
    <w:rsid w:val="00066D35"/>
    <w:rsid w:val="00067E90"/>
    <w:rsid w:val="000815B2"/>
    <w:rsid w:val="000845F0"/>
    <w:rsid w:val="00087D9C"/>
    <w:rsid w:val="00090874"/>
    <w:rsid w:val="0009211C"/>
    <w:rsid w:val="00092A3D"/>
    <w:rsid w:val="000930D0"/>
    <w:rsid w:val="00093A4E"/>
    <w:rsid w:val="00094104"/>
    <w:rsid w:val="000A250C"/>
    <w:rsid w:val="000A29AE"/>
    <w:rsid w:val="000A2FD3"/>
    <w:rsid w:val="000A41FE"/>
    <w:rsid w:val="000A4C5D"/>
    <w:rsid w:val="000B3000"/>
    <w:rsid w:val="000C0468"/>
    <w:rsid w:val="000C0DEA"/>
    <w:rsid w:val="000C37F7"/>
    <w:rsid w:val="000C58B9"/>
    <w:rsid w:val="000D642B"/>
    <w:rsid w:val="000D78D8"/>
    <w:rsid w:val="000E028D"/>
    <w:rsid w:val="000E6F38"/>
    <w:rsid w:val="000F176C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07D3"/>
    <w:rsid w:val="001864DB"/>
    <w:rsid w:val="00186605"/>
    <w:rsid w:val="001870C5"/>
    <w:rsid w:val="0019398B"/>
    <w:rsid w:val="001A0AF8"/>
    <w:rsid w:val="001A5284"/>
    <w:rsid w:val="001A63D1"/>
    <w:rsid w:val="001B2C65"/>
    <w:rsid w:val="001B4A99"/>
    <w:rsid w:val="001C20BA"/>
    <w:rsid w:val="001C2E8D"/>
    <w:rsid w:val="001C3705"/>
    <w:rsid w:val="001C73CC"/>
    <w:rsid w:val="001D05FD"/>
    <w:rsid w:val="001D520C"/>
    <w:rsid w:val="001D5703"/>
    <w:rsid w:val="001D5C93"/>
    <w:rsid w:val="001F0C6F"/>
    <w:rsid w:val="001F0CB3"/>
    <w:rsid w:val="001F6097"/>
    <w:rsid w:val="00204577"/>
    <w:rsid w:val="00212096"/>
    <w:rsid w:val="00222C53"/>
    <w:rsid w:val="00234127"/>
    <w:rsid w:val="00245C97"/>
    <w:rsid w:val="0024746D"/>
    <w:rsid w:val="0025160C"/>
    <w:rsid w:val="002534A6"/>
    <w:rsid w:val="002618BD"/>
    <w:rsid w:val="00262A7D"/>
    <w:rsid w:val="00262D16"/>
    <w:rsid w:val="002665C3"/>
    <w:rsid w:val="00266650"/>
    <w:rsid w:val="00271C87"/>
    <w:rsid w:val="002757A4"/>
    <w:rsid w:val="002800DE"/>
    <w:rsid w:val="00280AFF"/>
    <w:rsid w:val="00284AF4"/>
    <w:rsid w:val="0028543D"/>
    <w:rsid w:val="00292282"/>
    <w:rsid w:val="002926CC"/>
    <w:rsid w:val="002977E4"/>
    <w:rsid w:val="002A1098"/>
    <w:rsid w:val="002A146B"/>
    <w:rsid w:val="002B6435"/>
    <w:rsid w:val="002B6A27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10EB"/>
    <w:rsid w:val="002E364F"/>
    <w:rsid w:val="002E6527"/>
    <w:rsid w:val="002F2F64"/>
    <w:rsid w:val="002F394F"/>
    <w:rsid w:val="002F5C46"/>
    <w:rsid w:val="00312B81"/>
    <w:rsid w:val="00312B83"/>
    <w:rsid w:val="003147BF"/>
    <w:rsid w:val="0031583C"/>
    <w:rsid w:val="0031594E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6A40D"/>
    <w:rsid w:val="00373313"/>
    <w:rsid w:val="003740DF"/>
    <w:rsid w:val="00376008"/>
    <w:rsid w:val="003766E9"/>
    <w:rsid w:val="0038020B"/>
    <w:rsid w:val="003A66AA"/>
    <w:rsid w:val="003A7689"/>
    <w:rsid w:val="003B12C3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427F"/>
    <w:rsid w:val="003D76CB"/>
    <w:rsid w:val="003E18B7"/>
    <w:rsid w:val="003F015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17DC"/>
    <w:rsid w:val="00454674"/>
    <w:rsid w:val="004619F1"/>
    <w:rsid w:val="00470F04"/>
    <w:rsid w:val="00476650"/>
    <w:rsid w:val="00477000"/>
    <w:rsid w:val="0048021B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A22C5"/>
    <w:rsid w:val="004B45E8"/>
    <w:rsid w:val="004B6BA2"/>
    <w:rsid w:val="004C0E73"/>
    <w:rsid w:val="004C277A"/>
    <w:rsid w:val="004C284E"/>
    <w:rsid w:val="004D1B1A"/>
    <w:rsid w:val="004D77B3"/>
    <w:rsid w:val="004E464C"/>
    <w:rsid w:val="004F4271"/>
    <w:rsid w:val="00500655"/>
    <w:rsid w:val="00512285"/>
    <w:rsid w:val="00536046"/>
    <w:rsid w:val="005374AD"/>
    <w:rsid w:val="00540868"/>
    <w:rsid w:val="00540991"/>
    <w:rsid w:val="00541374"/>
    <w:rsid w:val="00543456"/>
    <w:rsid w:val="00544B1D"/>
    <w:rsid w:val="005477AF"/>
    <w:rsid w:val="00547A40"/>
    <w:rsid w:val="00550E59"/>
    <w:rsid w:val="00552A45"/>
    <w:rsid w:val="00552CAD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A14A2"/>
    <w:rsid w:val="005A5ED3"/>
    <w:rsid w:val="005B41E9"/>
    <w:rsid w:val="005B5F78"/>
    <w:rsid w:val="005B690E"/>
    <w:rsid w:val="005B76F7"/>
    <w:rsid w:val="005C6613"/>
    <w:rsid w:val="005C6BE1"/>
    <w:rsid w:val="005D20CD"/>
    <w:rsid w:val="005D3091"/>
    <w:rsid w:val="005E196A"/>
    <w:rsid w:val="005E1D83"/>
    <w:rsid w:val="005E3CCE"/>
    <w:rsid w:val="005E5553"/>
    <w:rsid w:val="005E6D66"/>
    <w:rsid w:val="005F28D8"/>
    <w:rsid w:val="00601D91"/>
    <w:rsid w:val="006040C1"/>
    <w:rsid w:val="0060507F"/>
    <w:rsid w:val="00605B3A"/>
    <w:rsid w:val="006118D0"/>
    <w:rsid w:val="00616D29"/>
    <w:rsid w:val="0062125E"/>
    <w:rsid w:val="006279A0"/>
    <w:rsid w:val="00627F9E"/>
    <w:rsid w:val="006300BB"/>
    <w:rsid w:val="00630F80"/>
    <w:rsid w:val="00631F52"/>
    <w:rsid w:val="006329F1"/>
    <w:rsid w:val="006366D9"/>
    <w:rsid w:val="00652E27"/>
    <w:rsid w:val="0066233A"/>
    <w:rsid w:val="00662B31"/>
    <w:rsid w:val="00662D75"/>
    <w:rsid w:val="00666079"/>
    <w:rsid w:val="00670A18"/>
    <w:rsid w:val="006801C7"/>
    <w:rsid w:val="00683D6D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C6500"/>
    <w:rsid w:val="006D6E28"/>
    <w:rsid w:val="006E0C75"/>
    <w:rsid w:val="006E4326"/>
    <w:rsid w:val="006E5CB3"/>
    <w:rsid w:val="006E65E4"/>
    <w:rsid w:val="006F2652"/>
    <w:rsid w:val="006F2CE6"/>
    <w:rsid w:val="006F40C0"/>
    <w:rsid w:val="006F50EB"/>
    <w:rsid w:val="006F5A94"/>
    <w:rsid w:val="006F6624"/>
    <w:rsid w:val="0070093F"/>
    <w:rsid w:val="00703164"/>
    <w:rsid w:val="00704117"/>
    <w:rsid w:val="00705F54"/>
    <w:rsid w:val="007178F9"/>
    <w:rsid w:val="00721EFA"/>
    <w:rsid w:val="00724E14"/>
    <w:rsid w:val="00731BCF"/>
    <w:rsid w:val="007330F8"/>
    <w:rsid w:val="007365FE"/>
    <w:rsid w:val="00742AC7"/>
    <w:rsid w:val="0074307F"/>
    <w:rsid w:val="00743493"/>
    <w:rsid w:val="00752C02"/>
    <w:rsid w:val="00754451"/>
    <w:rsid w:val="00763229"/>
    <w:rsid w:val="0076507E"/>
    <w:rsid w:val="007702EC"/>
    <w:rsid w:val="00770B9B"/>
    <w:rsid w:val="00772DEE"/>
    <w:rsid w:val="00774410"/>
    <w:rsid w:val="00776842"/>
    <w:rsid w:val="007845AC"/>
    <w:rsid w:val="00785D02"/>
    <w:rsid w:val="00791116"/>
    <w:rsid w:val="007A2A79"/>
    <w:rsid w:val="007A595D"/>
    <w:rsid w:val="007A5EB5"/>
    <w:rsid w:val="007A6A88"/>
    <w:rsid w:val="007B278B"/>
    <w:rsid w:val="007C036F"/>
    <w:rsid w:val="007C084C"/>
    <w:rsid w:val="007C416C"/>
    <w:rsid w:val="007C553F"/>
    <w:rsid w:val="007D1058"/>
    <w:rsid w:val="007D1DBF"/>
    <w:rsid w:val="007F1AF2"/>
    <w:rsid w:val="007F301C"/>
    <w:rsid w:val="00813763"/>
    <w:rsid w:val="00816E7D"/>
    <w:rsid w:val="0082591C"/>
    <w:rsid w:val="00830171"/>
    <w:rsid w:val="008321EB"/>
    <w:rsid w:val="00832561"/>
    <w:rsid w:val="008334B8"/>
    <w:rsid w:val="008343CF"/>
    <w:rsid w:val="00842572"/>
    <w:rsid w:val="00845250"/>
    <w:rsid w:val="00846E87"/>
    <w:rsid w:val="008633ED"/>
    <w:rsid w:val="00873BA4"/>
    <w:rsid w:val="00873E8C"/>
    <w:rsid w:val="0087740C"/>
    <w:rsid w:val="00884A62"/>
    <w:rsid w:val="00887D14"/>
    <w:rsid w:val="008B07F3"/>
    <w:rsid w:val="008B4B5B"/>
    <w:rsid w:val="008C2C16"/>
    <w:rsid w:val="008D6BA9"/>
    <w:rsid w:val="008E2387"/>
    <w:rsid w:val="008E38BB"/>
    <w:rsid w:val="008E47A9"/>
    <w:rsid w:val="008E4D63"/>
    <w:rsid w:val="008F406B"/>
    <w:rsid w:val="008F4D8F"/>
    <w:rsid w:val="008F4E36"/>
    <w:rsid w:val="008F5F1A"/>
    <w:rsid w:val="00904B9E"/>
    <w:rsid w:val="00912ACF"/>
    <w:rsid w:val="00913401"/>
    <w:rsid w:val="0092014B"/>
    <w:rsid w:val="00920B9B"/>
    <w:rsid w:val="00921D56"/>
    <w:rsid w:val="0093219B"/>
    <w:rsid w:val="00933EA7"/>
    <w:rsid w:val="0093692C"/>
    <w:rsid w:val="0093696C"/>
    <w:rsid w:val="00946702"/>
    <w:rsid w:val="00963973"/>
    <w:rsid w:val="009648E6"/>
    <w:rsid w:val="00967593"/>
    <w:rsid w:val="0098595A"/>
    <w:rsid w:val="00991EDE"/>
    <w:rsid w:val="00996008"/>
    <w:rsid w:val="009A28EE"/>
    <w:rsid w:val="009A642F"/>
    <w:rsid w:val="009A7938"/>
    <w:rsid w:val="009B2FEC"/>
    <w:rsid w:val="009D0ECA"/>
    <w:rsid w:val="009D2EF1"/>
    <w:rsid w:val="009D3D3F"/>
    <w:rsid w:val="009E5A28"/>
    <w:rsid w:val="009F10C9"/>
    <w:rsid w:val="009F68B6"/>
    <w:rsid w:val="00A0101E"/>
    <w:rsid w:val="00A02C37"/>
    <w:rsid w:val="00A1448F"/>
    <w:rsid w:val="00A24218"/>
    <w:rsid w:val="00A26A26"/>
    <w:rsid w:val="00A348CD"/>
    <w:rsid w:val="00A36F70"/>
    <w:rsid w:val="00A433F3"/>
    <w:rsid w:val="00A440F7"/>
    <w:rsid w:val="00A446A9"/>
    <w:rsid w:val="00A530C0"/>
    <w:rsid w:val="00A55CC8"/>
    <w:rsid w:val="00A66B71"/>
    <w:rsid w:val="00A7177B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04"/>
    <w:rsid w:val="00A9216A"/>
    <w:rsid w:val="00A96FF3"/>
    <w:rsid w:val="00AB5521"/>
    <w:rsid w:val="00AC432E"/>
    <w:rsid w:val="00AD547C"/>
    <w:rsid w:val="00AD78D0"/>
    <w:rsid w:val="00AE4A5D"/>
    <w:rsid w:val="00AF4B80"/>
    <w:rsid w:val="00AF594B"/>
    <w:rsid w:val="00AF5F8F"/>
    <w:rsid w:val="00B04CC9"/>
    <w:rsid w:val="00B13580"/>
    <w:rsid w:val="00B16E6D"/>
    <w:rsid w:val="00B1B4E5"/>
    <w:rsid w:val="00B30E37"/>
    <w:rsid w:val="00B31975"/>
    <w:rsid w:val="00B33B7E"/>
    <w:rsid w:val="00B41A73"/>
    <w:rsid w:val="00B420D6"/>
    <w:rsid w:val="00B517DB"/>
    <w:rsid w:val="00B528B7"/>
    <w:rsid w:val="00B55182"/>
    <w:rsid w:val="00B56DF3"/>
    <w:rsid w:val="00B61310"/>
    <w:rsid w:val="00B65E26"/>
    <w:rsid w:val="00B67EC5"/>
    <w:rsid w:val="00B701C5"/>
    <w:rsid w:val="00B74594"/>
    <w:rsid w:val="00B93D51"/>
    <w:rsid w:val="00B96FAA"/>
    <w:rsid w:val="00BA05B4"/>
    <w:rsid w:val="00BA07C9"/>
    <w:rsid w:val="00BA117F"/>
    <w:rsid w:val="00BA14EF"/>
    <w:rsid w:val="00BA2232"/>
    <w:rsid w:val="00BA664C"/>
    <w:rsid w:val="00BA7024"/>
    <w:rsid w:val="00BB6D11"/>
    <w:rsid w:val="00BC1BFE"/>
    <w:rsid w:val="00BC3354"/>
    <w:rsid w:val="00BC711F"/>
    <w:rsid w:val="00BD36EF"/>
    <w:rsid w:val="00BD5564"/>
    <w:rsid w:val="00BE00D2"/>
    <w:rsid w:val="00BF2566"/>
    <w:rsid w:val="00C00637"/>
    <w:rsid w:val="00C048AA"/>
    <w:rsid w:val="00C04AAE"/>
    <w:rsid w:val="00C06848"/>
    <w:rsid w:val="00C15ED5"/>
    <w:rsid w:val="00C20ADE"/>
    <w:rsid w:val="00C25B8C"/>
    <w:rsid w:val="00C26766"/>
    <w:rsid w:val="00C27614"/>
    <w:rsid w:val="00C33DFE"/>
    <w:rsid w:val="00C34E2C"/>
    <w:rsid w:val="00C378A4"/>
    <w:rsid w:val="00C40C8D"/>
    <w:rsid w:val="00C42DFD"/>
    <w:rsid w:val="00C43F10"/>
    <w:rsid w:val="00C47CA0"/>
    <w:rsid w:val="00C5463A"/>
    <w:rsid w:val="00C55402"/>
    <w:rsid w:val="00C57B37"/>
    <w:rsid w:val="00C62A2A"/>
    <w:rsid w:val="00C63DFC"/>
    <w:rsid w:val="00C7238F"/>
    <w:rsid w:val="00C87CE0"/>
    <w:rsid w:val="00C9035B"/>
    <w:rsid w:val="00C90E53"/>
    <w:rsid w:val="00C947C4"/>
    <w:rsid w:val="00CA23E2"/>
    <w:rsid w:val="00CA6A9A"/>
    <w:rsid w:val="00CA7961"/>
    <w:rsid w:val="00CC3F87"/>
    <w:rsid w:val="00CD4910"/>
    <w:rsid w:val="00CD5565"/>
    <w:rsid w:val="00CD5C3A"/>
    <w:rsid w:val="00CD6655"/>
    <w:rsid w:val="00CE6A22"/>
    <w:rsid w:val="00CE7A34"/>
    <w:rsid w:val="00CF0F13"/>
    <w:rsid w:val="00CF4123"/>
    <w:rsid w:val="00D02876"/>
    <w:rsid w:val="00D116D8"/>
    <w:rsid w:val="00D1642A"/>
    <w:rsid w:val="00D16BF3"/>
    <w:rsid w:val="00D16C01"/>
    <w:rsid w:val="00D23001"/>
    <w:rsid w:val="00D23BE0"/>
    <w:rsid w:val="00D23ED2"/>
    <w:rsid w:val="00D329B8"/>
    <w:rsid w:val="00D3379D"/>
    <w:rsid w:val="00D3520C"/>
    <w:rsid w:val="00D355FE"/>
    <w:rsid w:val="00D42951"/>
    <w:rsid w:val="00D43371"/>
    <w:rsid w:val="00D44924"/>
    <w:rsid w:val="00D60027"/>
    <w:rsid w:val="00D61694"/>
    <w:rsid w:val="00D62889"/>
    <w:rsid w:val="00D67D88"/>
    <w:rsid w:val="00D70381"/>
    <w:rsid w:val="00D731D9"/>
    <w:rsid w:val="00D7391D"/>
    <w:rsid w:val="00D816C8"/>
    <w:rsid w:val="00D94D37"/>
    <w:rsid w:val="00D969CB"/>
    <w:rsid w:val="00DA164D"/>
    <w:rsid w:val="00DB49F4"/>
    <w:rsid w:val="00DC5647"/>
    <w:rsid w:val="00DC7610"/>
    <w:rsid w:val="00DD1507"/>
    <w:rsid w:val="00DD3479"/>
    <w:rsid w:val="00DD3DF4"/>
    <w:rsid w:val="00DE0968"/>
    <w:rsid w:val="00DF47E0"/>
    <w:rsid w:val="00E17563"/>
    <w:rsid w:val="00E223E3"/>
    <w:rsid w:val="00E22809"/>
    <w:rsid w:val="00E313B7"/>
    <w:rsid w:val="00E3143F"/>
    <w:rsid w:val="00E3291C"/>
    <w:rsid w:val="00E32A34"/>
    <w:rsid w:val="00E3619B"/>
    <w:rsid w:val="00E42F65"/>
    <w:rsid w:val="00E43AB9"/>
    <w:rsid w:val="00E45BDC"/>
    <w:rsid w:val="00E5249C"/>
    <w:rsid w:val="00E6309D"/>
    <w:rsid w:val="00E74FFF"/>
    <w:rsid w:val="00E76973"/>
    <w:rsid w:val="00E9321B"/>
    <w:rsid w:val="00E97A6A"/>
    <w:rsid w:val="00EA420A"/>
    <w:rsid w:val="00EC094A"/>
    <w:rsid w:val="00EC1ACB"/>
    <w:rsid w:val="00ED0104"/>
    <w:rsid w:val="00ED0740"/>
    <w:rsid w:val="00ED0D0D"/>
    <w:rsid w:val="00ED1E73"/>
    <w:rsid w:val="00ED1F7E"/>
    <w:rsid w:val="00ED3931"/>
    <w:rsid w:val="00ED4F65"/>
    <w:rsid w:val="00ED50B7"/>
    <w:rsid w:val="00EE28F8"/>
    <w:rsid w:val="00EE6FFA"/>
    <w:rsid w:val="00EF126B"/>
    <w:rsid w:val="00EF2A6D"/>
    <w:rsid w:val="00F013EE"/>
    <w:rsid w:val="00F0225F"/>
    <w:rsid w:val="00F03D29"/>
    <w:rsid w:val="00F07865"/>
    <w:rsid w:val="00F1230F"/>
    <w:rsid w:val="00F1269B"/>
    <w:rsid w:val="00F22889"/>
    <w:rsid w:val="00F365AD"/>
    <w:rsid w:val="00F41D1E"/>
    <w:rsid w:val="00F42C03"/>
    <w:rsid w:val="00F448B9"/>
    <w:rsid w:val="00F5404A"/>
    <w:rsid w:val="00F633B4"/>
    <w:rsid w:val="00F73DEE"/>
    <w:rsid w:val="00F749EC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B6B5D"/>
    <w:rsid w:val="00FC009F"/>
    <w:rsid w:val="00FC0E62"/>
    <w:rsid w:val="00FD1D33"/>
    <w:rsid w:val="00FD237B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69DD"/>
    <w:rsid w:val="00FF18C0"/>
    <w:rsid w:val="00FF67D1"/>
    <w:rsid w:val="012D0D15"/>
    <w:rsid w:val="015C0830"/>
    <w:rsid w:val="019618DC"/>
    <w:rsid w:val="01B98B48"/>
    <w:rsid w:val="01C3AF38"/>
    <w:rsid w:val="01C6505F"/>
    <w:rsid w:val="01D2E180"/>
    <w:rsid w:val="0324716C"/>
    <w:rsid w:val="0395F8C5"/>
    <w:rsid w:val="04B317B4"/>
    <w:rsid w:val="04DB29E5"/>
    <w:rsid w:val="05229536"/>
    <w:rsid w:val="068D169C"/>
    <w:rsid w:val="06D30E7B"/>
    <w:rsid w:val="0745EC09"/>
    <w:rsid w:val="0754BAF3"/>
    <w:rsid w:val="079AB593"/>
    <w:rsid w:val="07B34BE7"/>
    <w:rsid w:val="08B46D56"/>
    <w:rsid w:val="08D949E1"/>
    <w:rsid w:val="0971EA03"/>
    <w:rsid w:val="09765721"/>
    <w:rsid w:val="0A171509"/>
    <w:rsid w:val="0A486B6F"/>
    <w:rsid w:val="0A57E182"/>
    <w:rsid w:val="0B0781CE"/>
    <w:rsid w:val="0B0E7662"/>
    <w:rsid w:val="0BC74EB0"/>
    <w:rsid w:val="0BDAC4F0"/>
    <w:rsid w:val="0C3A9B02"/>
    <w:rsid w:val="0CA4A866"/>
    <w:rsid w:val="0DBE41C4"/>
    <w:rsid w:val="0DD50420"/>
    <w:rsid w:val="0DD95CC1"/>
    <w:rsid w:val="0E052512"/>
    <w:rsid w:val="0E80C757"/>
    <w:rsid w:val="0FD5AE39"/>
    <w:rsid w:val="101321DB"/>
    <w:rsid w:val="10590637"/>
    <w:rsid w:val="106BBB50"/>
    <w:rsid w:val="109F48C6"/>
    <w:rsid w:val="10D0215B"/>
    <w:rsid w:val="10ED368F"/>
    <w:rsid w:val="11143C28"/>
    <w:rsid w:val="12E6BC90"/>
    <w:rsid w:val="140B7E1C"/>
    <w:rsid w:val="149B3D6F"/>
    <w:rsid w:val="159F9EC5"/>
    <w:rsid w:val="15AEA7D9"/>
    <w:rsid w:val="15CA9369"/>
    <w:rsid w:val="15DE6E2E"/>
    <w:rsid w:val="1657A35B"/>
    <w:rsid w:val="16A84A95"/>
    <w:rsid w:val="16E2E8D6"/>
    <w:rsid w:val="1871D139"/>
    <w:rsid w:val="195711C5"/>
    <w:rsid w:val="195DB19A"/>
    <w:rsid w:val="19E1041A"/>
    <w:rsid w:val="1A870A3C"/>
    <w:rsid w:val="1BECBD50"/>
    <w:rsid w:val="1BF1ADBA"/>
    <w:rsid w:val="1C75EF1B"/>
    <w:rsid w:val="1D0DDDCB"/>
    <w:rsid w:val="1DED1680"/>
    <w:rsid w:val="1E280867"/>
    <w:rsid w:val="1E43D00D"/>
    <w:rsid w:val="1EE3437E"/>
    <w:rsid w:val="1F6C148F"/>
    <w:rsid w:val="1F992DC5"/>
    <w:rsid w:val="217FAD2D"/>
    <w:rsid w:val="2258535D"/>
    <w:rsid w:val="2258D305"/>
    <w:rsid w:val="22F3FD5B"/>
    <w:rsid w:val="238C4A32"/>
    <w:rsid w:val="24F9D9F4"/>
    <w:rsid w:val="25501AF7"/>
    <w:rsid w:val="25528502"/>
    <w:rsid w:val="25DD0A16"/>
    <w:rsid w:val="261F319A"/>
    <w:rsid w:val="268A8071"/>
    <w:rsid w:val="26EE5563"/>
    <w:rsid w:val="27849620"/>
    <w:rsid w:val="28B2A936"/>
    <w:rsid w:val="28C446A6"/>
    <w:rsid w:val="28DBB0D7"/>
    <w:rsid w:val="297A8553"/>
    <w:rsid w:val="2994C26F"/>
    <w:rsid w:val="2A01D2F8"/>
    <w:rsid w:val="2B5C45FC"/>
    <w:rsid w:val="2B90D169"/>
    <w:rsid w:val="2BAD7269"/>
    <w:rsid w:val="2C6C7A18"/>
    <w:rsid w:val="2C7180E0"/>
    <w:rsid w:val="2CD0B148"/>
    <w:rsid w:val="2D31AD34"/>
    <w:rsid w:val="2F398613"/>
    <w:rsid w:val="2F9F1439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3299ADE"/>
    <w:rsid w:val="334E93A1"/>
    <w:rsid w:val="33615801"/>
    <w:rsid w:val="340F5B7C"/>
    <w:rsid w:val="343105A1"/>
    <w:rsid w:val="34665126"/>
    <w:rsid w:val="347A5A6F"/>
    <w:rsid w:val="350C7593"/>
    <w:rsid w:val="36FCD5F5"/>
    <w:rsid w:val="37335E1D"/>
    <w:rsid w:val="383EDE76"/>
    <w:rsid w:val="386E9AD0"/>
    <w:rsid w:val="3934B21A"/>
    <w:rsid w:val="3998C003"/>
    <w:rsid w:val="39D42AF6"/>
    <w:rsid w:val="3A08AC95"/>
    <w:rsid w:val="3A3E5185"/>
    <w:rsid w:val="3AD0827B"/>
    <w:rsid w:val="3B1AF9D3"/>
    <w:rsid w:val="3C563686"/>
    <w:rsid w:val="3C6C52DC"/>
    <w:rsid w:val="3CBAD4C9"/>
    <w:rsid w:val="3CBB4801"/>
    <w:rsid w:val="3CF073AB"/>
    <w:rsid w:val="3DE8D4BD"/>
    <w:rsid w:val="3E5247E2"/>
    <w:rsid w:val="3F6D54F2"/>
    <w:rsid w:val="3F9B7736"/>
    <w:rsid w:val="3FA9C6E3"/>
    <w:rsid w:val="403618D9"/>
    <w:rsid w:val="40D80F61"/>
    <w:rsid w:val="4120757F"/>
    <w:rsid w:val="41216829"/>
    <w:rsid w:val="424023AA"/>
    <w:rsid w:val="42B16CB6"/>
    <w:rsid w:val="42BC45E0"/>
    <w:rsid w:val="42F9CCEC"/>
    <w:rsid w:val="43468CD2"/>
    <w:rsid w:val="438890C7"/>
    <w:rsid w:val="43A763C8"/>
    <w:rsid w:val="43CD3182"/>
    <w:rsid w:val="43D617EC"/>
    <w:rsid w:val="43D63F2D"/>
    <w:rsid w:val="43EF6B77"/>
    <w:rsid w:val="4421348E"/>
    <w:rsid w:val="44880BBE"/>
    <w:rsid w:val="45D2EE1B"/>
    <w:rsid w:val="47E64EF4"/>
    <w:rsid w:val="47F9C1AF"/>
    <w:rsid w:val="480CD899"/>
    <w:rsid w:val="483D44DA"/>
    <w:rsid w:val="49316B83"/>
    <w:rsid w:val="4A16A54C"/>
    <w:rsid w:val="4A3E7EA6"/>
    <w:rsid w:val="4AAE2F68"/>
    <w:rsid w:val="4AE9525C"/>
    <w:rsid w:val="4BA62C38"/>
    <w:rsid w:val="4BB275AD"/>
    <w:rsid w:val="4CC2D760"/>
    <w:rsid w:val="4CE43CCA"/>
    <w:rsid w:val="4CFCD9A5"/>
    <w:rsid w:val="4D148D38"/>
    <w:rsid w:val="4D45352B"/>
    <w:rsid w:val="4DA78894"/>
    <w:rsid w:val="4DF8F8A7"/>
    <w:rsid w:val="4E0A5F4C"/>
    <w:rsid w:val="4EA10E54"/>
    <w:rsid w:val="4EEA166F"/>
    <w:rsid w:val="4FB154EF"/>
    <w:rsid w:val="4FCADF67"/>
    <w:rsid w:val="500836F8"/>
    <w:rsid w:val="5094DFE4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A5EE657"/>
    <w:rsid w:val="5B61C98F"/>
    <w:rsid w:val="5B663889"/>
    <w:rsid w:val="5B6B7E86"/>
    <w:rsid w:val="5B6BE224"/>
    <w:rsid w:val="5BB059D4"/>
    <w:rsid w:val="5CCD91A3"/>
    <w:rsid w:val="5D0A8EB0"/>
    <w:rsid w:val="5EA725A5"/>
    <w:rsid w:val="5F5B3D39"/>
    <w:rsid w:val="5FD645FD"/>
    <w:rsid w:val="6062DDDC"/>
    <w:rsid w:val="60E170C8"/>
    <w:rsid w:val="60E365F4"/>
    <w:rsid w:val="60FD388E"/>
    <w:rsid w:val="6176A530"/>
    <w:rsid w:val="61A71BA6"/>
    <w:rsid w:val="61DD6068"/>
    <w:rsid w:val="622A3EA6"/>
    <w:rsid w:val="62728B59"/>
    <w:rsid w:val="627B6F1A"/>
    <w:rsid w:val="62CB1980"/>
    <w:rsid w:val="63BE52B3"/>
    <w:rsid w:val="64864B7B"/>
    <w:rsid w:val="648AC313"/>
    <w:rsid w:val="651E5A8E"/>
    <w:rsid w:val="65DF9BD7"/>
    <w:rsid w:val="6630EDF6"/>
    <w:rsid w:val="66AB6701"/>
    <w:rsid w:val="66DA20D7"/>
    <w:rsid w:val="66FE7835"/>
    <w:rsid w:val="670A1076"/>
    <w:rsid w:val="676836DC"/>
    <w:rsid w:val="6781964B"/>
    <w:rsid w:val="6783107A"/>
    <w:rsid w:val="67C6FE1C"/>
    <w:rsid w:val="680DDA3F"/>
    <w:rsid w:val="681629F4"/>
    <w:rsid w:val="6878D2B1"/>
    <w:rsid w:val="68BE9D13"/>
    <w:rsid w:val="69455A73"/>
    <w:rsid w:val="6981B715"/>
    <w:rsid w:val="69F421F8"/>
    <w:rsid w:val="6AAB8800"/>
    <w:rsid w:val="6B2C3873"/>
    <w:rsid w:val="6B42BFA8"/>
    <w:rsid w:val="6BBAF0AF"/>
    <w:rsid w:val="6C83A168"/>
    <w:rsid w:val="6D12F834"/>
    <w:rsid w:val="6D61BD9D"/>
    <w:rsid w:val="6F16BF54"/>
    <w:rsid w:val="6F434E45"/>
    <w:rsid w:val="6F593C1C"/>
    <w:rsid w:val="6F5A2064"/>
    <w:rsid w:val="6F84307A"/>
    <w:rsid w:val="6F8A4B7E"/>
    <w:rsid w:val="6FA43AD8"/>
    <w:rsid w:val="6FBEA08D"/>
    <w:rsid w:val="7066C859"/>
    <w:rsid w:val="7068F82F"/>
    <w:rsid w:val="70BDF8D6"/>
    <w:rsid w:val="7123D735"/>
    <w:rsid w:val="71D6860F"/>
    <w:rsid w:val="732AE364"/>
    <w:rsid w:val="7412768A"/>
    <w:rsid w:val="74420736"/>
    <w:rsid w:val="75CCFEBC"/>
    <w:rsid w:val="75CDA736"/>
    <w:rsid w:val="75F4368B"/>
    <w:rsid w:val="76116F35"/>
    <w:rsid w:val="765E41DF"/>
    <w:rsid w:val="76AD4E2F"/>
    <w:rsid w:val="76AD738D"/>
    <w:rsid w:val="76B97CA3"/>
    <w:rsid w:val="7742D705"/>
    <w:rsid w:val="777D02D1"/>
    <w:rsid w:val="779604DF"/>
    <w:rsid w:val="779F1A22"/>
    <w:rsid w:val="780E7784"/>
    <w:rsid w:val="7995E2A1"/>
    <w:rsid w:val="7BA9E27B"/>
    <w:rsid w:val="7BE3061C"/>
    <w:rsid w:val="7C13DF98"/>
    <w:rsid w:val="7E408AFD"/>
    <w:rsid w:val="7E5E7819"/>
    <w:rsid w:val="7F01F404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scxw263572262">
    <w:name w:val="scxw263572262"/>
    <w:basedOn w:val="Domylnaczcionkaakapitu"/>
    <w:rsid w:val="00DF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Renata Bafia-Czerwiec</cp:lastModifiedBy>
  <cp:revision>67</cp:revision>
  <cp:lastPrinted>2017-04-26T09:29:00Z</cp:lastPrinted>
  <dcterms:created xsi:type="dcterms:W3CDTF">2022-12-14T09:28:00Z</dcterms:created>
  <dcterms:modified xsi:type="dcterms:W3CDTF">2024-09-09T10:07:00Z</dcterms:modified>
</cp:coreProperties>
</file>